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-914399</wp:posOffset>
            </wp:positionH>
            <wp:positionV relativeFrom="paragraph">
              <wp:posOffset>-892627</wp:posOffset>
            </wp:positionV>
            <wp:extent cx="10666730" cy="7541895"/>
            <wp:effectExtent b="0" l="0" r="0" t="0"/>
            <wp:wrapNone/>
            <wp:docPr id="2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1" r="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6730" cy="75418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3827145</wp:posOffset>
                </wp:positionV>
                <wp:extent cx="3143250" cy="581025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81995" y="3493933"/>
                          <a:ext cx="3128010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3a3938"/>
                                <w:sz w:val="40"/>
                                <w:vertAlign w:val="baseline"/>
                              </w:rPr>
                              <w:t xml:space="preserve">0000 [insert amount]</w:t>
                            </w:r>
                          </w:p>
                        </w:txbxContent>
                      </wps:txbx>
                      <wps:bodyPr anchorCtr="0" anchor="b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3827145</wp:posOffset>
                </wp:positionV>
                <wp:extent cx="3143250" cy="581025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0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5074920</wp:posOffset>
                </wp:positionV>
                <wp:extent cx="3333750" cy="581025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94048" y="3493933"/>
                          <a:ext cx="330390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3a3938"/>
                                <w:sz w:val="40"/>
                                <w:vertAlign w:val="baseline"/>
                              </w:rPr>
                              <w:t xml:space="preserve">00 Month Year [insert date]</w:t>
                            </w:r>
                          </w:p>
                        </w:txbxContent>
                      </wps:txbx>
                      <wps:bodyPr anchorCtr="0" anchor="b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5074920</wp:posOffset>
                </wp:positionV>
                <wp:extent cx="3333750" cy="581025"/>
                <wp:effectExtent b="0" l="0" r="0" t="0"/>
                <wp:wrapSquare wrapText="bothSides" distB="45720" distT="45720" distL="114300" distR="114300"/>
                <wp:docPr id="2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36D7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6D7B"/>
  </w:style>
  <w:style w:type="paragraph" w:styleId="Footer">
    <w:name w:val="footer"/>
    <w:basedOn w:val="Normal"/>
    <w:link w:val="FooterChar"/>
    <w:uiPriority w:val="99"/>
    <w:unhideWhenUsed w:val="1"/>
    <w:rsid w:val="00236D7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6D7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zIglEf3QQZ35FNogWRklvgUpiQ==">CgMxLjAyCGguZ2pkZ3hzOAByITFNSU1fWVVKQ3ZkLXpDeDVkbHZmN2lzTVhOYU5QZ1lqMg==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2022-10-04T07:16:00Z</dcterms:created>
  <dc:creator>Clea Hauser</dc:creator>
</cp:coreProperties>
</file>